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62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6120"/>
      </w:tblGrid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Default="009744A9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hideMark/>
          </w:tcPr>
          <w:p w:rsidR="009744A9" w:rsidRDefault="009744A9" w:rsidP="001F03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PROBATE COURT</w:t>
            </w:r>
          </w:p>
        </w:tc>
      </w:tr>
      <w:tr w:rsidR="009744A9" w:rsidTr="00CB17F8">
        <w:trPr>
          <w:trHeight w:val="198"/>
        </w:trPr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Default="0097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OF GREENVILLE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hideMark/>
          </w:tcPr>
          <w:p w:rsidR="009744A9" w:rsidRDefault="009744A9" w:rsidP="00672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NUMBER: </w:t>
            </w:r>
            <w:r w:rsidR="00672ABA">
              <w:rPr>
                <w:rFonts w:ascii="Arial" w:hAnsi="Arial" w:cs="Arial"/>
                <w:noProof/>
              </w:rPr>
              <w:t>_______________________</w:t>
            </w: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9744A9" w:rsidRDefault="009744A9">
            <w:pPr>
              <w:jc w:val="center"/>
              <w:rPr>
                <w:rFonts w:ascii="Arial" w:hAnsi="Arial" w:cs="Arial"/>
              </w:rPr>
            </w:pP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Default="00974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9744A9" w:rsidRDefault="009744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Pr="0086292A" w:rsidRDefault="00672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________________________</w:t>
            </w:r>
            <w:r w:rsidR="009744A9" w:rsidRPr="0086292A"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9744A9" w:rsidRDefault="009744A9">
            <w:pPr>
              <w:jc w:val="center"/>
              <w:rPr>
                <w:rFonts w:ascii="Arial" w:hAnsi="Arial" w:cs="Arial"/>
              </w:rPr>
            </w:pP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Default="009744A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hideMark/>
          </w:tcPr>
          <w:p w:rsidR="009744A9" w:rsidRDefault="009744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4A9" w:rsidRDefault="009744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hideMark/>
          </w:tcPr>
          <w:p w:rsidR="009744A9" w:rsidRDefault="0097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STATEMENT OF CREDITOR’S CLAIM </w:t>
            </w:r>
          </w:p>
        </w:tc>
      </w:tr>
      <w:tr w:rsidR="009744A9" w:rsidTr="00CB17F8"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A9" w:rsidRDefault="009744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hideMark/>
          </w:tcPr>
          <w:p w:rsidR="009744A9" w:rsidRDefault="009744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744A9" w:rsidTr="00CB17F8">
        <w:trPr>
          <w:trHeight w:val="73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A9" w:rsidRDefault="009744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A9" w:rsidRDefault="009744A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9744A9" w:rsidRDefault="009744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44A9" w:rsidRDefault="009744A9"/>
    <w:p w:rsidR="009744A9" w:rsidRDefault="009744A9"/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4680"/>
        <w:gridCol w:w="5940"/>
      </w:tblGrid>
      <w:tr w:rsidR="009744A9" w:rsidTr="00CB17F8">
        <w:trPr>
          <w:cantSplit/>
        </w:trPr>
        <w:tc>
          <w:tcPr>
            <w:tcW w:w="4680" w:type="dxa"/>
            <w:hideMark/>
          </w:tcPr>
          <w:p w:rsidR="009744A9" w:rsidRDefault="009744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Conservator’s Name: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9744A9" w:rsidTr="00CB17F8">
        <w:trPr>
          <w:cantSplit/>
        </w:trPr>
        <w:tc>
          <w:tcPr>
            <w:tcW w:w="4680" w:type="dxa"/>
            <w:hideMark/>
          </w:tcPr>
          <w:p w:rsidR="009744A9" w:rsidRDefault="009744A9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of appointment of Conservator (</w:t>
            </w:r>
            <w:r>
              <w:rPr>
                <w:rFonts w:ascii="Arial" w:hAnsi="Arial" w:cs="Arial"/>
                <w:i/>
                <w:szCs w:val="20"/>
              </w:rPr>
              <w:t>if known</w:t>
            </w:r>
            <w:r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4A9" w:rsidRDefault="00672AB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9744A9" w:rsidTr="00CB17F8">
        <w:trPr>
          <w:cantSplit/>
        </w:trPr>
        <w:tc>
          <w:tcPr>
            <w:tcW w:w="4680" w:type="dxa"/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 Mailing Address: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9744A9" w:rsidRDefault="009744A9"/>
    <w:p w:rsidR="009744A9" w:rsidRDefault="009744A9"/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4680"/>
        <w:gridCol w:w="5916"/>
      </w:tblGrid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Creditor: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4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</w:t>
            </w:r>
            <w:r>
              <w:rPr>
                <w:rFonts w:ascii="Arial" w:hAnsi="Arial" w:cs="Arial"/>
                <w:i/>
              </w:rPr>
              <w:t>if different from above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 Amount Due: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Reference Number: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8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 of claim (e.g., </w:t>
            </w:r>
            <w:r>
              <w:rPr>
                <w:rFonts w:ascii="Arial" w:hAnsi="Arial" w:cs="Arial"/>
                <w:i/>
              </w:rPr>
              <w:t>contract, services rendered for protected person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9744A9" w:rsidTr="00CB17F8">
        <w:trPr>
          <w:trHeight w:val="3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claim will become due (</w:t>
            </w:r>
            <w:r>
              <w:rPr>
                <w:rFonts w:ascii="Arial" w:hAnsi="Arial" w:cs="Arial"/>
                <w:i/>
              </w:rPr>
              <w:t>if not already due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uncertainty as to the claim, if any</w:t>
            </w: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(i.e., </w:t>
            </w:r>
            <w:r>
              <w:rPr>
                <w:rFonts w:ascii="Arial" w:hAnsi="Arial" w:cs="Arial"/>
                <w:i/>
              </w:rPr>
              <w:t>contingent claim, amount of claim, due date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B17F8">
        <w:trPr>
          <w:trHeight w:val="9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security as to the claim, if any </w:t>
            </w: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(i.e., </w:t>
            </w:r>
            <w:r>
              <w:rPr>
                <w:rFonts w:ascii="Arial" w:hAnsi="Arial" w:cs="Arial"/>
                <w:i/>
              </w:rPr>
              <w:t>collateral for the debt</w:t>
            </w:r>
            <w:r>
              <w:rPr>
                <w:rFonts w:ascii="Arial" w:hAnsi="Arial" w:cs="Arial"/>
              </w:rPr>
              <w:t xml:space="preserve">): 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9744A9" w:rsidRDefault="009744A9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</w:tbl>
    <w:p w:rsidR="009744A9" w:rsidRDefault="009744A9"/>
    <w:p w:rsidR="009744A9" w:rsidRDefault="009744A9"/>
    <w:tbl>
      <w:tblPr>
        <w:tblW w:w="0" w:type="auto"/>
        <w:tblInd w:w="1515" w:type="dxa"/>
        <w:tblLook w:val="04A0" w:firstRow="1" w:lastRow="0" w:firstColumn="1" w:lastColumn="0" w:noHBand="0" w:noVBand="1"/>
      </w:tblPr>
      <w:tblGrid>
        <w:gridCol w:w="4680"/>
        <w:gridCol w:w="3978"/>
      </w:tblGrid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Signature: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0076B">
        <w:tc>
          <w:tcPr>
            <w:tcW w:w="4680" w:type="dxa"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Other Telephone: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  <w:tr w:rsidR="009744A9" w:rsidTr="00C0076B">
        <w:tc>
          <w:tcPr>
            <w:tcW w:w="4680" w:type="dxa"/>
            <w:hideMark/>
          </w:tcPr>
          <w:p w:rsidR="009744A9" w:rsidRDefault="009744A9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4A9" w:rsidRDefault="009744A9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</w:p>
        </w:tc>
      </w:tr>
    </w:tbl>
    <w:p w:rsidR="009744A9" w:rsidRDefault="009744A9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6036"/>
      </w:tblGrid>
      <w:tr w:rsidR="009744A9" w:rsidTr="00ED6196">
        <w:trPr>
          <w:cantSplit/>
        </w:trPr>
        <w:tc>
          <w:tcPr>
            <w:tcW w:w="6036" w:type="dxa"/>
            <w:hideMark/>
          </w:tcPr>
          <w:p w:rsidR="009744A9" w:rsidRDefault="009744A9" w:rsidP="00ED6196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Executed this _____ day of _____________________, 20_____.</w:t>
            </w:r>
          </w:p>
          <w:p w:rsidR="009744A9" w:rsidRDefault="009744A9" w:rsidP="00ED6196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744A9" w:rsidRDefault="009744A9" w:rsidP="00CB17F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  <w:b/>
          <w:bCs/>
        </w:rPr>
      </w:pPr>
    </w:p>
    <w:p w:rsidR="009744A9" w:rsidRDefault="009744A9" w:rsidP="00CB17F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INSTRUCTIONS: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original</w:t>
      </w:r>
      <w:r>
        <w:rPr>
          <w:rFonts w:ascii="Arial" w:hAnsi="Arial" w:cs="Arial"/>
        </w:rPr>
        <w:t xml:space="preserve"> claim </w:t>
      </w:r>
      <w:r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be delivered or mailed to the Conservator for the Protected Person and may also be filed with the Probate Court of the county in which the conservatorship is under administration </w:t>
      </w:r>
    </w:p>
    <w:p w:rsidR="009744A9" w:rsidRDefault="009744A9" w:rsidP="00CB17F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</w:rPr>
        <w:sectPr w:rsidR="009744A9" w:rsidSect="009744A9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</w:rPr>
        <w:t>see</w:t>
      </w:r>
      <w:proofErr w:type="gramEnd"/>
      <w:r>
        <w:rPr>
          <w:rFonts w:ascii="Arial" w:hAnsi="Arial" w:cs="Arial"/>
          <w:i/>
        </w:rPr>
        <w:t xml:space="preserve"> S.C. Code Ann. § 62-5-426</w:t>
      </w:r>
      <w:r>
        <w:rPr>
          <w:rFonts w:ascii="Arial" w:hAnsi="Arial" w:cs="Arial"/>
        </w:rPr>
        <w:t xml:space="preserve">).  Satisfaction or withdrawal of claim (Form #559GC) may be filed with the Court once the claim is resolved. </w:t>
      </w:r>
      <w:r>
        <w:rPr>
          <w:rFonts w:ascii="Arial" w:hAnsi="Arial" w:cs="Arial"/>
        </w:rPr>
        <w:tab/>
      </w:r>
    </w:p>
    <w:p w:rsidR="009744A9" w:rsidRDefault="009744A9" w:rsidP="00CB17F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</w:pPr>
    </w:p>
    <w:sectPr w:rsidR="009744A9" w:rsidSect="009744A9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A9" w:rsidRDefault="009744A9" w:rsidP="00CB17F8">
      <w:r>
        <w:separator/>
      </w:r>
    </w:p>
  </w:endnote>
  <w:endnote w:type="continuationSeparator" w:id="0">
    <w:p w:rsidR="009744A9" w:rsidRDefault="009744A9" w:rsidP="00C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A9" w:rsidRDefault="009744A9" w:rsidP="00CB17F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#556GC (01/2019)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  <w:p w:rsidR="009744A9" w:rsidRDefault="009744A9" w:rsidP="00CB17F8">
    <w:pPr>
      <w:pStyle w:val="Footer"/>
    </w:pPr>
    <w:r>
      <w:rPr>
        <w:rFonts w:ascii="Arial" w:hAnsi="Arial"/>
        <w:bCs/>
        <w:sz w:val="14"/>
      </w:rPr>
      <w:t>62-5-426, 62-5-433</w:t>
    </w:r>
  </w:p>
  <w:p w:rsidR="009744A9" w:rsidRPr="00CB17F8" w:rsidRDefault="009744A9" w:rsidP="00CB1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F8" w:rsidRDefault="00CB17F8" w:rsidP="00CB17F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#556GC (01/2019)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  <w:p w:rsidR="00CB17F8" w:rsidRDefault="00CB17F8" w:rsidP="00CB17F8">
    <w:pPr>
      <w:pStyle w:val="Footer"/>
    </w:pPr>
    <w:r>
      <w:rPr>
        <w:rFonts w:ascii="Arial" w:hAnsi="Arial"/>
        <w:bCs/>
        <w:sz w:val="14"/>
      </w:rPr>
      <w:t>62-5-426, 62-5-433</w:t>
    </w:r>
  </w:p>
  <w:p w:rsidR="00CB17F8" w:rsidRPr="00CB17F8" w:rsidRDefault="00CB17F8" w:rsidP="00CB1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A9" w:rsidRDefault="009744A9" w:rsidP="00CB17F8">
      <w:r>
        <w:separator/>
      </w:r>
    </w:p>
  </w:footnote>
  <w:footnote w:type="continuationSeparator" w:id="0">
    <w:p w:rsidR="009744A9" w:rsidRDefault="009744A9" w:rsidP="00CB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D2"/>
    <w:rsid w:val="001F03D3"/>
    <w:rsid w:val="002C77D0"/>
    <w:rsid w:val="002E36F2"/>
    <w:rsid w:val="00324A6C"/>
    <w:rsid w:val="0059264A"/>
    <w:rsid w:val="00672ABA"/>
    <w:rsid w:val="006F311B"/>
    <w:rsid w:val="0086292A"/>
    <w:rsid w:val="00945EC6"/>
    <w:rsid w:val="009702D2"/>
    <w:rsid w:val="009744A9"/>
    <w:rsid w:val="00B50C72"/>
    <w:rsid w:val="00C0076B"/>
    <w:rsid w:val="00CB17F8"/>
    <w:rsid w:val="00DB49DE"/>
    <w:rsid w:val="00EA1E8D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B17F8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CB17F8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CB17F8"/>
    <w:rPr>
      <w:rFonts w:ascii="Courier New" w:eastAsia="Times New Roman" w:hAnsi="Courier Ne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F8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CB1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17F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B17F8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CB17F8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CB17F8"/>
    <w:rPr>
      <w:rFonts w:ascii="Courier New" w:eastAsia="Times New Roman" w:hAnsi="Courier New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F8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CB1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17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Sharp-Robertson, Tracy</dc:creator>
  <cp:lastModifiedBy>Robinson, Elizabeth</cp:lastModifiedBy>
  <cp:revision>2</cp:revision>
  <dcterms:created xsi:type="dcterms:W3CDTF">2019-05-07T19:36:00Z</dcterms:created>
  <dcterms:modified xsi:type="dcterms:W3CDTF">2019-05-07T19:36:00Z</dcterms:modified>
</cp:coreProperties>
</file>